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620D" w14:textId="77A2ED6B" w:rsidR="00334D42" w:rsidRDefault="000A61A3" w:rsidP="0028193D">
      <w:pPr>
        <w:spacing w:line="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0A61A3">
        <w:rPr>
          <w:rFonts w:ascii="標楷體" w:eastAsia="標楷體" w:hAnsi="標楷體" w:hint="eastAsia"/>
          <w:b/>
          <w:bCs/>
          <w:sz w:val="56"/>
          <w:szCs w:val="56"/>
        </w:rPr>
        <w:t>202</w:t>
      </w:r>
      <w:r w:rsidR="00360C0F">
        <w:rPr>
          <w:rFonts w:ascii="標楷體" w:eastAsia="標楷體" w:hAnsi="標楷體" w:hint="eastAsia"/>
          <w:b/>
          <w:bCs/>
          <w:sz w:val="56"/>
          <w:szCs w:val="56"/>
        </w:rPr>
        <w:t>1</w:t>
      </w:r>
      <w:r w:rsidRPr="000A61A3">
        <w:rPr>
          <w:rFonts w:ascii="標楷體" w:eastAsia="標楷體" w:hAnsi="標楷體" w:hint="eastAsia"/>
          <w:b/>
          <w:bCs/>
          <w:sz w:val="56"/>
          <w:szCs w:val="56"/>
        </w:rPr>
        <w:t>中和國小田徑隊徵選活動</w:t>
      </w:r>
    </w:p>
    <w:p w14:paraId="1F81945E" w14:textId="4233CE33" w:rsidR="005411BB" w:rsidRPr="005411BB" w:rsidRDefault="0028193D" w:rsidP="005411BB">
      <w:pPr>
        <w:spacing w:line="240" w:lineRule="atLeast"/>
        <w:jc w:val="center"/>
        <w:rPr>
          <w:rFonts w:ascii="標楷體" w:eastAsia="標楷體" w:hAnsi="標楷體"/>
          <w:b/>
          <w:bCs/>
          <w:sz w:val="96"/>
          <w:szCs w:val="96"/>
        </w:rPr>
      </w:pPr>
      <w:bookmarkStart w:id="0" w:name="_Hlk49505019"/>
      <w:bookmarkEnd w:id="0"/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78E56652" wp14:editId="4C580C1C">
            <wp:simplePos x="0" y="0"/>
            <wp:positionH relativeFrom="column">
              <wp:posOffset>1451610</wp:posOffset>
            </wp:positionH>
            <wp:positionV relativeFrom="paragraph">
              <wp:posOffset>784860</wp:posOffset>
            </wp:positionV>
            <wp:extent cx="5480050" cy="889000"/>
            <wp:effectExtent l="57150" t="0" r="44450" b="0"/>
            <wp:wrapTight wrapText="bothSides">
              <wp:wrapPolygon edited="0">
                <wp:start x="-225" y="1389"/>
                <wp:lineTo x="-225" y="19903"/>
                <wp:lineTo x="20499" y="19903"/>
                <wp:lineTo x="20574" y="18977"/>
                <wp:lineTo x="20874" y="17126"/>
                <wp:lineTo x="21700" y="10183"/>
                <wp:lineTo x="21700" y="9720"/>
                <wp:lineTo x="20499" y="1389"/>
                <wp:lineTo x="-225" y="1389"/>
              </wp:wrapPolygon>
            </wp:wrapTight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CF45452" wp14:editId="587A4B13">
            <wp:simplePos x="0" y="0"/>
            <wp:positionH relativeFrom="column">
              <wp:posOffset>549910</wp:posOffset>
            </wp:positionH>
            <wp:positionV relativeFrom="paragraph">
              <wp:posOffset>5080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1BB" w:rsidRPr="005411BB">
        <w:rPr>
          <w:rFonts w:ascii="標楷體" w:eastAsia="標楷體" w:hAnsi="標楷體"/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6F309D" wp14:editId="42F6093B">
                <wp:simplePos x="0" y="0"/>
                <wp:positionH relativeFrom="column">
                  <wp:posOffset>2454910</wp:posOffset>
                </wp:positionH>
                <wp:positionV relativeFrom="paragraph">
                  <wp:posOffset>76200</wp:posOffset>
                </wp:positionV>
                <wp:extent cx="4203700" cy="5207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7810" w14:textId="2886C2F9" w:rsidR="00334D42" w:rsidRPr="00334D42" w:rsidRDefault="00334D42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34D4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田徑隊網站(內有田徑隊介紹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F30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3.3pt;margin-top:6pt;width:331pt;height: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tZHwIAAPgDAAAOAAAAZHJzL2Uyb0RvYy54bWysU1FuEzEQ/UfiDpb/yW6WhLSrbKrSUoRU&#10;KFLhAI7Xm7WwPcZ2shsuUIkDlG8OwAF6oPYcjL1pGsEfwh/W2DPzPO/NeH7Sa0U2wnkJpqLjUU6J&#10;MBxqaVYV/fzp4sURJT4wUzMFRlR0Kzw9WTx/Nu9sKQpoQdXCEQQxvuxsRdsQbJllnrdCMz8CKww6&#10;G3CaBTy6VVY71iG6VlmR56+yDlxtHXDhPd6eD066SPhNI3i4ahovAlEVxdpC2l3al3HPFnNWrhyz&#10;reS7Mtg/VKGZNPjoHuqcBUbWTv4FpSV34KEJIw46g6aRXCQOyGac/8HmumVWJC4ojrd7mfz/g+Uf&#10;Nh8dkXVFi/GMEsM0Nunh9ub+14+H27v7n99JETXqrC8x9NpicOhfQ4+9Tny9vQT+xRMDZy0zK3Hq&#10;HHStYDXWOI6Z2UHqgOMjyLJ7DzU+xdYBElDfOB0FREkIomOvtvv+iD4QjpeTIn85y9HF0Tct8mjH&#10;J1j5mG2dD28FaBKNijrsf0Jnm0sfhtDHkPiYgQupFN6zUhnSVfR4WkxTwoFHy4AjqqSu6FEe1zA0&#10;keQbU6fkwKQabKxFmR3rSHSgHPplj4FRiiXUW+TvYBhF/DpotOC+UdLhGFbUf10zJyhR7wxqeDye&#10;TOLcpsNkOivw4A49y0MPMxyhKhooGcyzkGZ94HqKWjcyyfBUya5WHK8k5O4rxPk9PKeopw+7+A0A&#10;AP//AwBQSwMEFAAGAAgAAAAhAMX5w3DdAAAACgEAAA8AAABkcnMvZG93bnJldi54bWxMj8FOwzAQ&#10;RO9I/IO1lbhRuyVEaYhTIRBXqhao1Jsbb5OIeB3FbhP+nu0JjjvzNDtTrCfXiQsOofWkYTFXIJAq&#10;b1uqNXx+vN1nIEI0ZE3nCTX8YIB1eXtTmNz6kbZ42cVacAiF3GhoYuxzKUPVoDNh7nsk9k5+cCby&#10;OdTSDmbkcNfJpVKpdKYl/tCYHl8arL53Z6fh6/102CdqU7+6x370k5LkVlLru9n0/AQi4hT/YLjW&#10;5+pQcqejP5MNotPwkKUpo2wsedMVUEnGylHDKlEgy0L+n1D+AgAA//8DAFBLAQItABQABgAIAAAA&#10;IQC2gziS/gAAAOEBAAATAAAAAAAAAAAAAAAAAAAAAABbQ29udGVudF9UeXBlc10ueG1sUEsBAi0A&#10;FAAGAAgAAAAhADj9If/WAAAAlAEAAAsAAAAAAAAAAAAAAAAALwEAAF9yZWxzLy5yZWxzUEsBAi0A&#10;FAAGAAgAAAAhAMbki1kfAgAA+AMAAA4AAAAAAAAAAAAAAAAALgIAAGRycy9lMm9Eb2MueG1sUEsB&#10;Ai0AFAAGAAgAAAAhAMX5w3DdAAAACgEAAA8AAAAAAAAAAAAAAAAAeQQAAGRycy9kb3ducmV2Lnht&#10;bFBLBQYAAAAABAAEAPMAAACDBQAAAAA=&#10;" filled="f" stroked="f">
                <v:textbox>
                  <w:txbxContent>
                    <w:p w14:paraId="39AC7810" w14:textId="2886C2F9" w:rsidR="00334D42" w:rsidRPr="00334D42" w:rsidRDefault="00334D42">
                      <w:pPr>
                        <w:rPr>
                          <w:rFonts w:ascii="標楷體" w:eastAsia="標楷體" w:hAnsi="標楷體"/>
                          <w:b/>
                          <w:bCs/>
                          <w:sz w:val="48"/>
                          <w:szCs w:val="48"/>
                        </w:rPr>
                      </w:pPr>
                      <w:r w:rsidRPr="00334D42"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  <w:t>田徑隊網站(內有田徑隊介紹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1BB" w:rsidRPr="005411BB">
        <w:rPr>
          <w:rFonts w:ascii="標楷體" w:eastAsia="標楷體" w:hAnsi="標楷體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9B7D1" wp14:editId="424F8CEA">
                <wp:simplePos x="0" y="0"/>
                <wp:positionH relativeFrom="column">
                  <wp:posOffset>1648460</wp:posOffset>
                </wp:positionH>
                <wp:positionV relativeFrom="paragraph">
                  <wp:posOffset>41910</wp:posOffset>
                </wp:positionV>
                <wp:extent cx="666750" cy="615950"/>
                <wp:effectExtent l="19050" t="19050" r="19050" b="31750"/>
                <wp:wrapSquare wrapText="bothSides"/>
                <wp:docPr id="6" name="箭號: 向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5950"/>
                        </a:xfrm>
                        <a:prstGeom prst="leftArrow">
                          <a:avLst>
                            <a:gd name="adj1" fmla="val 39691"/>
                            <a:gd name="adj2" fmla="val 48969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9333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號: 向左 6" o:spid="_x0000_s1026" type="#_x0000_t66" style="position:absolute;margin-left:129.8pt;margin-top:3.3pt;width:52.5pt;height:4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ph3QIAAIQGAAAOAAAAZHJzL2Uyb0RvYy54bWzEVc1uEzEQviPxDpbvdLMh2TarbqqoVRFS&#10;aSta1LPrtbuL/IftZBOeAo6cuHGDK09UwWMw9m42KW05ICR62Hp+/M3M55nJ/sFSCrRg1tVaFTjd&#10;GWDEFNVlrW4K/Oby+NkeRs4TVRKhFSvwijl8MH36ZL8xORvqSouSWQQgyuWNKXDlvcmTxNGKSeJ2&#10;tGEKjFxbSTyI9iYpLWkAXYpkOBhkSaNtaaymzDnQHrVGPI34nDPqzzh3zCNRYMjNx6+N3+vwTab7&#10;JL+xxFQ17dIgf5GFJLWCoD3UEfEEzW19D0rW1Gqnud+hWiaa85qyWANUkw5+q+aiIobFWoAcZ3qa&#10;3L+DpaeLc4vqssAZRopIeKIf377+/PQ5R7cfPt5+/4KywFFjXA6uF+bcdpKDYyh4ya0M/6EUtIy8&#10;rnpe2dIjCsosy3bHwD4FU5aOJ3AGlGRz2VjnXzAtUTgUWDDuZ9bqJlJKFifOR27LLkNSvk0x4lLA&#10;Uy2IQM8n2STtnnLLZ7jtM9oDpy5shwgJrAMHeKdFXR7XQkQhNCA7FBZBgAITSpnyacxHzOUrXbb6&#10;bAB/bWRQQ6u16tFaDSFiKwekWPGdIEL9j7iQUwichDdtXzGe/EqwkI5QrxmHjoB3G8Z6+wLuU+Eq&#10;UrJWPX605AgYkDlw22O3XD6C3XZH5x+usjjK/eXBnxJrL/c3YmStfH9Z1krbhwAEPHAXufVfk9RS&#10;E1i61uUK5sXqdpE4Q49raNkT4vw5sdCO0OWwDf0ZfLjQTYF1d8Ko0vb9Q/rgDwMNVowa2EQFdu/m&#10;xDKMxEsFoz5JR6OwuqIwGu8OQbDblutti5rLQw0dCwMC2cVj8PdifeRWyytYmrMQFUxEUYhdYOrt&#10;Wjj07YaEtUvZbBbdYF0Z4k/UhaEBPLAahudyeUWs6ebWw8Cf6vXWInmcs5bRjW+4qfRs7jWvfTBu&#10;eO0EWHVwurNLt+XotfnxmP4CAAD//wMAUEsDBBQABgAIAAAAIQArjOIR4QAAAAkBAAAPAAAAZHJz&#10;L2Rvd25yZXYueG1sTI/BTsMwEETvSPyDtUhcUOu0BbcNcSoEqtRDhURaiasTmzhgr6PYbcPfs5zg&#10;tLua0eybYjN6x85miF1ACbNpBsxgE3SHrYTjYTtZAYtJoVYuoJHwbSJsyuurQuU6XPDNnKvUMgrB&#10;mCsJNqU+5zw21ngVp6E3SNpHGLxKdA4t14O6ULh3fJ5lgnvVIX2wqjfP1jRf1clL2Hm3vdu9LPly&#10;9rm29aHav7/uV1Le3oxPj8CSGdOfGX7xCR1KYqrDCXVkTsL8YS3IKkHQIH0h7mmpyZgtBPCy4P8b&#10;lD8AAAD//wMAUEsBAi0AFAAGAAgAAAAhALaDOJL+AAAA4QEAABMAAAAAAAAAAAAAAAAAAAAAAFtD&#10;b250ZW50X1R5cGVzXS54bWxQSwECLQAUAAYACAAAACEAOP0h/9YAAACUAQAACwAAAAAAAAAAAAAA&#10;AAAvAQAAX3JlbHMvLnJlbHNQSwECLQAUAAYACAAAACEAYfdKYd0CAACEBgAADgAAAAAAAAAAAAAA&#10;AAAuAgAAZHJzL2Uyb0RvYy54bWxQSwECLQAUAAYACAAAACEAK4ziEeEAAAAJAQAADwAAAAAAAAAA&#10;AAAAAAA3BQAAZHJzL2Rvd25yZXYueG1sUEsFBgAAAAAEAAQA8wAAAEUGAAAAAA==&#10;" adj="9771,6513" fillcolor="#8eaadb [1940]" strokecolor="#8eaadb [1940]" strokeweight="1pt">
                <w10:wrap type="square"/>
              </v:shape>
            </w:pict>
          </mc:Fallback>
        </mc:AlternateContent>
      </w:r>
    </w:p>
    <w:p w14:paraId="7DBCEC98" w14:textId="76A8D450" w:rsidR="00B06AC0" w:rsidRPr="0028193D" w:rsidRDefault="005411BB" w:rsidP="0028193D">
      <w:pPr>
        <w:spacing w:line="72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28193D">
        <w:rPr>
          <w:rFonts w:ascii="標楷體" w:eastAsia="標楷體" w:hAnsi="標楷體" w:hint="eastAsia"/>
          <w:sz w:val="40"/>
          <w:szCs w:val="40"/>
        </w:rPr>
        <w:t>徵</w:t>
      </w:r>
      <w:r>
        <w:rPr>
          <w:rFonts w:ascii="標楷體" w:eastAsia="標楷體" w:hAnsi="標楷體" w:hint="eastAsia"/>
          <w:sz w:val="40"/>
          <w:szCs w:val="40"/>
        </w:rPr>
        <w:t>選流程:</w:t>
      </w:r>
    </w:p>
    <w:p w14:paraId="307787BE" w14:textId="53CD6DCE" w:rsidR="00F056EB" w:rsidRPr="00F056EB" w:rsidRDefault="00B06AC0" w:rsidP="00B06AC0">
      <w:pPr>
        <w:spacing w:line="0" w:lineRule="atLeas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F056EB" w:rsidRPr="00F056EB">
        <w:rPr>
          <w:rFonts w:ascii="標楷體" w:eastAsia="標楷體" w:hAnsi="標楷體" w:hint="eastAsia"/>
          <w:sz w:val="40"/>
          <w:szCs w:val="40"/>
        </w:rPr>
        <w:t>時間：</w:t>
      </w:r>
    </w:p>
    <w:p w14:paraId="749F4BCD" w14:textId="3587050A" w:rsidR="00F056EB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(1)報名期:109年9月</w:t>
      </w:r>
      <w:r w:rsidR="00DD0EFC">
        <w:rPr>
          <w:rFonts w:ascii="標楷體" w:eastAsia="標楷體" w:hAnsi="標楷體" w:hint="eastAsia"/>
          <w:sz w:val="28"/>
          <w:szCs w:val="28"/>
        </w:rPr>
        <w:t>1</w:t>
      </w:r>
      <w:r w:rsidR="00360C0F">
        <w:rPr>
          <w:rFonts w:ascii="標楷體" w:eastAsia="標楷體" w:hAnsi="標楷體" w:hint="eastAsia"/>
          <w:sz w:val="28"/>
          <w:szCs w:val="28"/>
        </w:rPr>
        <w:t>0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日前繳交徵選報名表回條。(繳交後隔天即可參與)</w:t>
      </w:r>
    </w:p>
    <w:p w14:paraId="1E2BF820" w14:textId="39FF20E8" w:rsidR="00F056EB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(2)訓練期:109年9月</w:t>
      </w:r>
      <w:r w:rsidR="00DD0EFC">
        <w:rPr>
          <w:rFonts w:ascii="標楷體" w:eastAsia="標楷體" w:hAnsi="標楷體" w:hint="eastAsia"/>
          <w:sz w:val="28"/>
          <w:szCs w:val="28"/>
        </w:rPr>
        <w:t>1</w:t>
      </w:r>
      <w:r w:rsidR="00360C0F">
        <w:rPr>
          <w:rFonts w:ascii="標楷體" w:eastAsia="標楷體" w:hAnsi="標楷體" w:hint="eastAsia"/>
          <w:sz w:val="28"/>
          <w:szCs w:val="28"/>
        </w:rPr>
        <w:t>3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日~</w:t>
      </w:r>
      <w:r w:rsidR="00AC2061">
        <w:rPr>
          <w:rFonts w:ascii="標楷體" w:eastAsia="標楷體" w:hAnsi="標楷體"/>
          <w:sz w:val="28"/>
          <w:szCs w:val="28"/>
        </w:rPr>
        <w:t>9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月</w:t>
      </w:r>
      <w:r w:rsidR="00AC2061">
        <w:rPr>
          <w:rFonts w:ascii="標楷體" w:eastAsia="標楷體" w:hAnsi="標楷體"/>
          <w:sz w:val="28"/>
          <w:szCs w:val="28"/>
        </w:rPr>
        <w:t>2</w:t>
      </w:r>
      <w:r w:rsidR="00360C0F">
        <w:rPr>
          <w:rFonts w:ascii="標楷體" w:eastAsia="標楷體" w:hAnsi="標楷體" w:hint="eastAsia"/>
          <w:sz w:val="28"/>
          <w:szCs w:val="28"/>
        </w:rPr>
        <w:t>4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日 每週一、二、三、五早自習7:50~8:40訓練。</w:t>
      </w:r>
    </w:p>
    <w:p w14:paraId="0F56F4E4" w14:textId="4BBBD2CA" w:rsidR="00F056EB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(3)測驗期:109年</w:t>
      </w:r>
      <w:r w:rsidR="00AC2061">
        <w:rPr>
          <w:rFonts w:ascii="標楷體" w:eastAsia="標楷體" w:hAnsi="標楷體"/>
          <w:sz w:val="28"/>
          <w:szCs w:val="28"/>
        </w:rPr>
        <w:t>9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月</w:t>
      </w:r>
      <w:r w:rsidR="00DD0EFC">
        <w:rPr>
          <w:rFonts w:ascii="標楷體" w:eastAsia="標楷體" w:hAnsi="標楷體"/>
          <w:sz w:val="28"/>
          <w:szCs w:val="28"/>
        </w:rPr>
        <w:t>2</w:t>
      </w:r>
      <w:r w:rsidR="00360C0F">
        <w:rPr>
          <w:rFonts w:ascii="標楷體" w:eastAsia="標楷體" w:hAnsi="標楷體" w:hint="eastAsia"/>
          <w:sz w:val="28"/>
          <w:szCs w:val="28"/>
        </w:rPr>
        <w:t>7</w:t>
      </w:r>
      <w:r w:rsidR="00DD0EFC">
        <w:rPr>
          <w:rFonts w:ascii="標楷體" w:eastAsia="標楷體" w:hAnsi="標楷體"/>
          <w:sz w:val="28"/>
          <w:szCs w:val="28"/>
        </w:rPr>
        <w:t>.</w:t>
      </w:r>
      <w:r w:rsidR="00AC2061">
        <w:rPr>
          <w:rFonts w:ascii="標楷體" w:eastAsia="標楷體" w:hAnsi="標楷體"/>
          <w:sz w:val="28"/>
          <w:szCs w:val="28"/>
        </w:rPr>
        <w:t>2</w:t>
      </w:r>
      <w:r w:rsidR="00360C0F">
        <w:rPr>
          <w:rFonts w:ascii="標楷體" w:eastAsia="標楷體" w:hAnsi="標楷體" w:hint="eastAsia"/>
          <w:sz w:val="28"/>
          <w:szCs w:val="28"/>
        </w:rPr>
        <w:t>8</w:t>
      </w:r>
      <w:r w:rsidR="00DD0EFC">
        <w:rPr>
          <w:rFonts w:ascii="標楷體" w:eastAsia="標楷體" w:hAnsi="標楷體"/>
          <w:sz w:val="28"/>
          <w:szCs w:val="28"/>
        </w:rPr>
        <w:t>.</w:t>
      </w:r>
      <w:r w:rsidR="00360C0F">
        <w:rPr>
          <w:rFonts w:ascii="標楷體" w:eastAsia="標楷體" w:hAnsi="標楷體" w:hint="eastAsia"/>
          <w:sz w:val="28"/>
          <w:szCs w:val="28"/>
        </w:rPr>
        <w:t>29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日早自習進行最後考試，10月</w:t>
      </w:r>
      <w:r w:rsidR="00360C0F">
        <w:rPr>
          <w:rFonts w:ascii="標楷體" w:eastAsia="標楷體" w:hAnsi="標楷體" w:hint="eastAsia"/>
          <w:sz w:val="28"/>
          <w:szCs w:val="28"/>
        </w:rPr>
        <w:t>4</w:t>
      </w:r>
      <w:r w:rsidR="00F056EB" w:rsidRPr="00B06AC0">
        <w:rPr>
          <w:rFonts w:ascii="標楷體" w:eastAsia="標楷體" w:hAnsi="標楷體" w:hint="eastAsia"/>
          <w:sz w:val="28"/>
          <w:szCs w:val="28"/>
        </w:rPr>
        <w:t>日公布。</w:t>
      </w:r>
    </w:p>
    <w:p w14:paraId="3D3E782C" w14:textId="624EEC27" w:rsidR="00B06AC0" w:rsidRDefault="00DD0EFC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7A54A" wp14:editId="22F69C89">
                <wp:simplePos x="0" y="0"/>
                <wp:positionH relativeFrom="column">
                  <wp:posOffset>6569710</wp:posOffset>
                </wp:positionH>
                <wp:positionV relativeFrom="paragraph">
                  <wp:posOffset>135890</wp:posOffset>
                </wp:positionV>
                <wp:extent cx="476250" cy="406400"/>
                <wp:effectExtent l="19050" t="38100" r="38100" b="69850"/>
                <wp:wrapNone/>
                <wp:docPr id="13" name="星形: 五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3309">
                          <a:off x="0" y="0"/>
                          <a:ext cx="476250" cy="406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F3531A" id="星形: 五角 13" o:spid="_x0000_s1026" style="position:absolute;margin-left:517.3pt;margin-top:10.7pt;width:37.5pt;height:32pt;rotation:103034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jYtAIAAMIFAAAOAAAAZHJzL2Uyb0RvYy54bWysVMFu2zAMvQ/YPwi6r3ZSp12NOkXQIsOA&#10;og3WDj0rspQYkCWNUuJknzHssNuAXfYPA/Y327DPGCU7btcWOxTzwRBF8pF8Inl8sqkVWQtwldEF&#10;HeyllAjNTVnpRUHfXk9fvKTEeaZLpowWBd0KR0/Gz58dNzYXQ7M0qhRAEES7vLEFXXpv8yRxfClq&#10;5vaMFRqV0kDNPIqwSEpgDaLXKhmm6UHSGCgtGC6cw9uzVknHEV9Kwf2llE54ogqKufn4h/ifh38y&#10;Pmb5AphdVrxLgz0hi5pVGoP2UGfMM7KC6gFUXXEwzki/x02dGCkrLmINWM0gvVfN1ZJZEWtBcpzt&#10;aXL/D5ZfrGdAqhLfbp8SzWp8o1+fPv/8/iUnP759/P31A0EFstRYl6PxlZ1BJzk8hpI3EmoCBqk9&#10;yvb306PIA1ZGNpHmbU+z2HjC8TI7PBiO8DE4qrL0IEvjMyQtUkC04PwrYWoSDgXF/oFRRGXrc+cx&#10;PNrubIK9M6oqp5VSUYDF/FQBWTN88il+PfxfZko/zRNDB9ck8NEyEE9+q0QAVPqNkMgnljmMKcdO&#10;Fn1CjHOh/aBVLVkp2jxHKX6BZoTvPaIUAQOyxPp67A4gTMlD7Bamsw+uIg5C75z+K7HWufeIkY32&#10;vXNdaQOPASisqovc2u9IaqkJLM1NucVui72C7+8sn1b4wufM+RkDnDu8xF3iL/EnlWkKaroTJUsD&#10;7x+7D/Y4DqilpME5xnZ5t2IgKFGvNQ7K0SDLwuBHIRsdDlGAu5r5XY1e1acG+2YQs4vHYO/V7ijB&#10;1De4ciYhKqqY5hi7oNzDTjj17X7BpcXFZBLNcNgt8+f6yvIAHlgNDXy9uWFguzb3OB8XZjfzLL/X&#10;7K1t8NRmsvJGVnESbnnt+MZFERunW2phE92Vo9Xt6h3/AQAA//8DAFBLAwQUAAYACAAAACEAfasN&#10;neAAAAALAQAADwAAAGRycy9kb3ducmV2LnhtbEyPy07DMBBF90j8gzVI7KidB1EJcSqEVCSWhCLa&#10;nRtPk4h4HMVuEvh63BUs78zRnTPFZjE9m3B0nSUJ0UoAQ6qt7qiRsHvf3q2BOa9Iq94SSvhGB5vy&#10;+qpQubYzveFU+YaFEnK5ktB6P+Scu7pFo9zKDkhhd7KjUT7EseF6VHMoNz2Phci4UR2FC60a8LnF&#10;+qs6Gwk81vX+cxaHlyyZqo+f3ek12XIpb2+Wp0dgHhf/B8NFP6hDGZyO9kzasT5kkaRZYCXEUQrs&#10;QkTiIUyOEtb3KfCy4P9/KH8BAAD//wMAUEsBAi0AFAAGAAgAAAAhALaDOJL+AAAA4QEAABMAAAAA&#10;AAAAAAAAAAAAAAAAAFtDb250ZW50X1R5cGVzXS54bWxQSwECLQAUAAYACAAAACEAOP0h/9YAAACU&#10;AQAACwAAAAAAAAAAAAAAAAAvAQAAX3JlbHMvLnJlbHNQSwECLQAUAAYACAAAACEACMJY2LQCAADC&#10;BQAADgAAAAAAAAAAAAAAAAAuAgAAZHJzL2Uyb0RvYy54bWxQSwECLQAUAAYACAAAACEAfasNneAA&#10;AAALAQAADwAAAAAAAAAAAAAAAAAOBQAAZHJzL2Rvd25yZXYueG1sUEsFBgAAAAAEAAQA8wAAABsG&#10;AAAAAA==&#10;" path="m1,155231r181911,1l238125,r56213,155232l476249,155231,329079,251168r56215,155231l238125,310460,90956,406399,147171,251168,1,155231xe" fillcolor="yellow" strokecolor="yellow" strokeweight="1pt">
                <v:stroke joinstyle="miter"/>
                <v:path arrowok="t" o:connecttype="custom" o:connectlocs="1,155231;181912,155232;238125,0;294338,155232;476249,155231;329079,251168;385294,406399;238125,310460;90956,406399;147171,251168;1,155231" o:connectangles="0,0,0,0,0,0,0,0,0,0,0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A92334" wp14:editId="08C67A85">
                <wp:simplePos x="0" y="0"/>
                <wp:positionH relativeFrom="column">
                  <wp:posOffset>4080510</wp:posOffset>
                </wp:positionH>
                <wp:positionV relativeFrom="paragraph">
                  <wp:posOffset>327025</wp:posOffset>
                </wp:positionV>
                <wp:extent cx="2908300" cy="1562100"/>
                <wp:effectExtent l="19050" t="19050" r="25400" b="19050"/>
                <wp:wrapNone/>
                <wp:docPr id="12" name="語音泡泡: 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562100"/>
                        </a:xfrm>
                        <a:prstGeom prst="wedgeRoundRectCallout">
                          <a:avLst>
                            <a:gd name="adj1" fmla="val 49056"/>
                            <a:gd name="adj2" fmla="val 29200"/>
                            <a:gd name="adj3" fmla="val 16667"/>
                          </a:avLst>
                        </a:prstGeom>
                        <a:noFill/>
                        <a:ln w="444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B9E03" w14:textId="28D5FC08" w:rsidR="00A834B6" w:rsidRPr="00A834B6" w:rsidRDefault="00A834B6" w:rsidP="00A834B6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A834B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我們要找的是對運動有興趣、同時也能兼顧課業的學生，之前的</w:t>
                            </w:r>
                            <w:proofErr w:type="gramStart"/>
                            <w:r w:rsidRPr="00A834B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學長姐能做到</w:t>
                            </w:r>
                            <w:proofErr w:type="gramEnd"/>
                            <w:r w:rsidRPr="00A834B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你(妳)也能，只要你(妳)願意，就能在速度、投擲、彈跳與體能有進步，同時也有健康的好體魄。 教練比你(妳)還擔心你(妳)的成績退步啊！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233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12" o:spid="_x0000_s1027" type="#_x0000_t62" style="position:absolute;margin-left:321.3pt;margin-top:25.75pt;width:229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hDEwMAAHkGAAAOAAAAZHJzL2Uyb0RvYy54bWysVc9u0zAYvyPxDpbvLEmXdmu1dKo6DSGN&#10;bdqGdnYdpwly7GC7TctjwBUxwQXBdWceZzDegs92mnasXBBV5drf39/3tweHi5KjOVO6kCLB0U6I&#10;ERNUpoWYJvjV1fGzfYy0ISIlXAqW4CXT+HD49MlBXQ1YR+aSp0whMCL0oK4SnBtTDYJA05yVRO/I&#10;iglgZlKVxMBTTYNUkRqslzzohGEvqKVKKyUp0xqoR56Jh85+ljFqzrJMM4N4ggGbcady58SewfCA&#10;DKaKVHlBGxjkH1CUpBDgtDV1RAxBM1U8MlUWVEktM7NDZRnILCsoczFANFH4RzSXOamYiwWSo6s2&#10;Tfr/maWn83OFihRq18FIkBJqdP/t46+b2x+3n+A7QHcf3t9/effz5uvd988IhCBjdaUHoHhZnavm&#10;peFqw19kqrS/EBhauCwv2yyzhUEUiJ1+uL8bQjEo8KJurxPBA+wEa/VKafOcyRLZS4Jrlk7ZhZyJ&#10;9AIKOiacy5lx6SbzE21c3tMGPElfRxhlJYcyzglHcT/s9poyb8hAsGuZTh9a6bHM7qZM1Ov19hqY&#10;jVcAvAJqIQh5XHDuGooLVCc4juNu6GBqyYvUcq2c62025goBvgQTSpkwkZPjs/KlTD29F8LHgwIy&#10;dLEnxysyeG8tueRtOAEeF0C0hfKlcTez5Mwi4OKCZVB0WwyPz47bdkg6Jynzrrt/de0MWssZxNja&#10;9jG1IB+G6wveyFtV5qa1VW4Stx2YV241nGcpTKtcFkKqbZFxSHTj2cuvkuRTY7NkFpOFHwgraSkT&#10;mS5hSJT020NX9LiAvjwh2pwTBX0GvQwr0JzBkXEJlZfNDaNcqrfb6FYephi4GNWwfhKs38yIYhjx&#10;FwLmux/Fsd1X7hF39zrwUJucySZHzMqxhF6Czgd07mrlDV9dMyXLa9iUI+sVWERQ8J1gatTqMTZ+&#10;LcKupWw0cmKwoypiTsRlRa1xm2fb8VeLa6KqZjgNzPWpXK0qMnDD4XO8lrWaQo5mRmaFscx1XpsH&#10;7De4PVigm28ntf7HGP4GAAD//wMAUEsDBBQABgAIAAAAIQCuAKp94AAAAAsBAAAPAAAAZHJzL2Rv&#10;d25yZXYueG1sTI/dToNAEIXvTXyHzZh4ZxeIoCJDY/yLaVKD1QfYslMgZWcJu7T07d1e6eXkfDnn&#10;m2I5m14caHSdZYR4EYEgrq3uuEH4+X67uQfhvGKtesuEcCIHy/LyolC5tkf+osPGNyKUsMsVQuv9&#10;kEvp6paMcgs7EIdsZ0ejfDjHRupRHUO56WUSRZk0quOw0KqBnluq95vJIEynl12leKXXn5x9vO6r&#10;92rdJ4jXV/PTIwhPs/+D4awf1KEMTls7sXaiR8hukyygCGmcgjgDcdgDsUVIHu5SkGUh//9Q/gIA&#10;AP//AwBQSwECLQAUAAYACAAAACEAtoM4kv4AAADhAQAAEwAAAAAAAAAAAAAAAAAAAAAAW0NvbnRl&#10;bnRfVHlwZXNdLnhtbFBLAQItABQABgAIAAAAIQA4/SH/1gAAAJQBAAALAAAAAAAAAAAAAAAAAC8B&#10;AABfcmVscy8ucmVsc1BLAQItABQABgAIAAAAIQCwYkhDEwMAAHkGAAAOAAAAAAAAAAAAAAAAAC4C&#10;AABkcnMvZTJvRG9jLnhtbFBLAQItABQABgAIAAAAIQCuAKp94AAAAAsBAAAPAAAAAAAAAAAAAAAA&#10;AG0FAABkcnMvZG93bnJldi54bWxQSwUGAAAAAAQABADzAAAAegYAAAAA&#10;" adj="21396,17107" filled="f" strokecolor="#8eaadb [1940]" strokeweight="3.5pt">
                <v:textbox>
                  <w:txbxContent>
                    <w:p w14:paraId="639B9E03" w14:textId="28D5FC08" w:rsidR="00A834B6" w:rsidRPr="00A834B6" w:rsidRDefault="00A834B6" w:rsidP="00A834B6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A834B6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我們要找的是對運動有興趣、同時也能兼顧課業的學生，之前的</w:t>
                      </w:r>
                      <w:proofErr w:type="gramStart"/>
                      <w:r w:rsidRPr="00A834B6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學長姐能做到</w:t>
                      </w:r>
                      <w:proofErr w:type="gramEnd"/>
                      <w:r w:rsidRPr="00A834B6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你(妳)也能，只要你(妳)願意，就能在速度、投擲、彈跳與體能有進步，同時也有健康的好體魄。 教練比你(妳)還擔心你(妳)的成績退步啊！</w:t>
                      </w:r>
                    </w:p>
                  </w:txbxContent>
                </v:textbox>
              </v:shape>
            </w:pict>
          </mc:Fallback>
        </mc:AlternateContent>
      </w:r>
      <w:r w:rsidR="00B06AC0">
        <w:rPr>
          <w:rFonts w:ascii="標楷體" w:eastAsia="標楷體" w:hAnsi="標楷體" w:hint="eastAsia"/>
          <w:sz w:val="40"/>
          <w:szCs w:val="40"/>
        </w:rPr>
        <w:t xml:space="preserve"> </w:t>
      </w:r>
      <w:r w:rsidR="00B06AC0" w:rsidRPr="00B06AC0">
        <w:rPr>
          <w:rFonts w:ascii="標楷體" w:eastAsia="標楷體" w:hAnsi="標楷體" w:hint="eastAsia"/>
          <w:sz w:val="40"/>
          <w:szCs w:val="40"/>
        </w:rPr>
        <w:t>地點：</w:t>
      </w:r>
      <w:r w:rsidR="00B06AC0" w:rsidRPr="00B06AC0">
        <w:rPr>
          <w:rFonts w:ascii="標楷體" w:eastAsia="標楷體" w:hAnsi="標楷體" w:hint="eastAsia"/>
          <w:sz w:val="28"/>
          <w:szCs w:val="28"/>
        </w:rPr>
        <w:t>晴天在操場司令台前集合，雨天在和平樓</w:t>
      </w:r>
      <w:proofErr w:type="gramStart"/>
      <w:r w:rsidR="00B06AC0" w:rsidRPr="00B06AC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06AC0" w:rsidRPr="00B06AC0">
        <w:rPr>
          <w:rFonts w:ascii="標楷體" w:eastAsia="標楷體" w:hAnsi="標楷體" w:hint="eastAsia"/>
          <w:sz w:val="28"/>
          <w:szCs w:val="28"/>
        </w:rPr>
        <w:t>樓集合</w:t>
      </w:r>
      <w:r w:rsidR="00B06AC0">
        <w:rPr>
          <w:rFonts w:ascii="標楷體" w:eastAsia="標楷體" w:hAnsi="標楷體" w:hint="eastAsia"/>
          <w:sz w:val="28"/>
          <w:szCs w:val="28"/>
        </w:rPr>
        <w:t>。</w:t>
      </w:r>
    </w:p>
    <w:p w14:paraId="5EBEA49D" w14:textId="77797717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40"/>
          <w:szCs w:val="40"/>
        </w:rPr>
        <w:t>訓練內容：</w:t>
      </w:r>
      <w:r w:rsidRPr="00B06AC0">
        <w:rPr>
          <w:rFonts w:ascii="標楷體" w:eastAsia="標楷體" w:hAnsi="標楷體" w:hint="eastAsia"/>
          <w:sz w:val="28"/>
          <w:szCs w:val="28"/>
        </w:rPr>
        <w:t>(1)速度(跑步基礎訓練與初測)</w:t>
      </w:r>
    </w:p>
    <w:p w14:paraId="52BE0668" w14:textId="031BD607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>(2)投擲(</w:t>
      </w:r>
      <w:proofErr w:type="gramStart"/>
      <w:r w:rsidRPr="00B06AC0">
        <w:rPr>
          <w:rFonts w:ascii="標楷體" w:eastAsia="標楷體" w:hAnsi="標楷體" w:hint="eastAsia"/>
          <w:sz w:val="28"/>
          <w:szCs w:val="28"/>
        </w:rPr>
        <w:t>藥球基礎</w:t>
      </w:r>
      <w:proofErr w:type="gramEnd"/>
      <w:r w:rsidRPr="00B06AC0">
        <w:rPr>
          <w:rFonts w:ascii="標楷體" w:eastAsia="標楷體" w:hAnsi="標楷體" w:hint="eastAsia"/>
          <w:sz w:val="28"/>
          <w:szCs w:val="28"/>
        </w:rPr>
        <w:t>訓練與初測)</w:t>
      </w:r>
    </w:p>
    <w:p w14:paraId="5F08A8C8" w14:textId="21133731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 xml:space="preserve">  (3)彈跳力(欄架基礎訓練與初測)</w:t>
      </w:r>
    </w:p>
    <w:p w14:paraId="6A3FFB29" w14:textId="79390659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 xml:space="preserve"> (4)敏捷(繩梯與初測)</w:t>
      </w:r>
    </w:p>
    <w:p w14:paraId="1CB9935D" w14:textId="2911BA03" w:rsid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 xml:space="preserve"> (5)體能(漸進式訓練與初測)</w:t>
      </w:r>
    </w:p>
    <w:p w14:paraId="600D6175" w14:textId="3CA95E1F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B06AC0">
        <w:rPr>
          <w:rFonts w:ascii="標楷體" w:eastAsia="標楷體" w:hAnsi="標楷體" w:hint="eastAsia"/>
          <w:sz w:val="40"/>
          <w:szCs w:val="40"/>
        </w:rPr>
        <w:t>測驗內容：</w:t>
      </w:r>
      <w:r w:rsidRPr="00B06AC0">
        <w:rPr>
          <w:rFonts w:ascii="標楷體" w:eastAsia="標楷體" w:hAnsi="標楷體" w:hint="eastAsia"/>
          <w:sz w:val="28"/>
          <w:szCs w:val="28"/>
        </w:rPr>
        <w:t>(1)出缺席30%。</w:t>
      </w:r>
    </w:p>
    <w:p w14:paraId="7C60AABB" w14:textId="694916E8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 xml:space="preserve"> (2)術科50%:跑步速度(60.100.200公尺)、跳高高度、鉛球投擲距離。</w:t>
      </w:r>
    </w:p>
    <w:p w14:paraId="2382B0FC" w14:textId="5814A4C0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 xml:space="preserve"> (3)體能10%:800公尺跑走。</w:t>
      </w:r>
    </w:p>
    <w:p w14:paraId="67CC807F" w14:textId="61E26439" w:rsidR="00B06AC0" w:rsidRPr="00B06AC0" w:rsidRDefault="00B06AC0" w:rsidP="00B06A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06AC0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6AC0">
        <w:rPr>
          <w:rFonts w:ascii="標楷體" w:eastAsia="標楷體" w:hAnsi="標楷體" w:hint="eastAsia"/>
          <w:sz w:val="28"/>
          <w:szCs w:val="28"/>
        </w:rPr>
        <w:t xml:space="preserve">  (4)其他10%:進步幅度與訓練理解力及訓練態度。</w:t>
      </w:r>
    </w:p>
    <w:p w14:paraId="2B6A76E2" w14:textId="08A7D2A5" w:rsidR="00B06AC0" w:rsidRPr="00B06AC0" w:rsidRDefault="0028193D" w:rsidP="00B06AC0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B06AC0" w:rsidRPr="00B06AC0">
        <w:rPr>
          <w:rFonts w:ascii="標楷體" w:eastAsia="標楷體" w:hAnsi="標楷體" w:hint="eastAsia"/>
          <w:sz w:val="36"/>
          <w:szCs w:val="36"/>
        </w:rPr>
        <w:t>學</w:t>
      </w:r>
      <w:proofErr w:type="gramStart"/>
      <w:r w:rsidR="00B06AC0" w:rsidRPr="00B06AC0">
        <w:rPr>
          <w:rFonts w:ascii="標楷體" w:eastAsia="標楷體" w:hAnsi="標楷體" w:hint="eastAsia"/>
          <w:sz w:val="36"/>
          <w:szCs w:val="36"/>
        </w:rPr>
        <w:t>務</w:t>
      </w:r>
      <w:proofErr w:type="gramEnd"/>
      <w:r w:rsidR="00B06AC0" w:rsidRPr="00B06AC0">
        <w:rPr>
          <w:rFonts w:ascii="標楷體" w:eastAsia="標楷體" w:hAnsi="標楷體" w:hint="eastAsia"/>
          <w:sz w:val="36"/>
          <w:szCs w:val="36"/>
        </w:rPr>
        <w:t>處體育組</w:t>
      </w:r>
      <w:r w:rsidR="00B06AC0" w:rsidRPr="00B06AC0">
        <w:rPr>
          <w:rFonts w:ascii="標楷體" w:eastAsia="標楷體" w:hAnsi="標楷體"/>
          <w:sz w:val="36"/>
          <w:szCs w:val="36"/>
        </w:rPr>
        <w:t xml:space="preserve">  </w:t>
      </w:r>
      <w:r w:rsidR="00B06AC0" w:rsidRPr="00B06AC0">
        <w:rPr>
          <w:rFonts w:ascii="標楷體" w:eastAsia="標楷體" w:hAnsi="標楷體" w:hint="eastAsia"/>
          <w:sz w:val="36"/>
          <w:szCs w:val="36"/>
        </w:rPr>
        <w:t>張維珉</w:t>
      </w:r>
      <w:r w:rsidR="00B06AC0" w:rsidRPr="00B06AC0">
        <w:rPr>
          <w:rFonts w:ascii="標楷體" w:eastAsia="標楷體" w:hAnsi="標楷體"/>
          <w:sz w:val="36"/>
          <w:szCs w:val="36"/>
        </w:rPr>
        <w:t xml:space="preserve">  </w:t>
      </w:r>
    </w:p>
    <w:p w14:paraId="2E5F8169" w14:textId="2948AC1B" w:rsidR="00B06AC0" w:rsidRPr="00B06AC0" w:rsidRDefault="0028193D" w:rsidP="00B06AC0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B06AC0" w:rsidRPr="00B06AC0">
        <w:rPr>
          <w:rFonts w:ascii="標楷體" w:eastAsia="標楷體" w:hAnsi="標楷體" w:hint="eastAsia"/>
          <w:sz w:val="36"/>
          <w:szCs w:val="36"/>
        </w:rPr>
        <w:t>教練  陳韋銘 0920-498-560</w:t>
      </w:r>
    </w:p>
    <w:p w14:paraId="20F473A9" w14:textId="63FF4912" w:rsidR="00B06AC0" w:rsidRPr="00B06AC0" w:rsidRDefault="0028193D" w:rsidP="00B06AC0">
      <w:pPr>
        <w:spacing w:line="0" w:lineRule="atLeas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B06AC0" w:rsidRPr="00B06AC0">
        <w:rPr>
          <w:rFonts w:ascii="標楷體" w:eastAsia="標楷體" w:hAnsi="標楷體" w:hint="eastAsia"/>
          <w:sz w:val="36"/>
          <w:szCs w:val="36"/>
        </w:rPr>
        <w:t xml:space="preserve">馬國智 </w:t>
      </w:r>
      <w:r w:rsidR="00B06AC0">
        <w:rPr>
          <w:rFonts w:ascii="標楷體" w:eastAsia="標楷體" w:hAnsi="標楷體" w:hint="eastAsia"/>
          <w:sz w:val="36"/>
          <w:szCs w:val="36"/>
        </w:rPr>
        <w:t>0</w:t>
      </w:r>
      <w:r w:rsidR="00B06AC0">
        <w:rPr>
          <w:rFonts w:ascii="標楷體" w:eastAsia="標楷體" w:hAnsi="標楷體"/>
          <w:sz w:val="36"/>
          <w:szCs w:val="36"/>
        </w:rPr>
        <w:t>978-395-667</w:t>
      </w:r>
    </w:p>
    <w:p w14:paraId="4EBEE197" w14:textId="4ACE909A" w:rsidR="00B06AC0" w:rsidRDefault="0028193D" w:rsidP="00B06AC0">
      <w:pPr>
        <w:spacing w:line="0" w:lineRule="atLeas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40D6EE25" wp14:editId="7CA14EB9">
            <wp:simplePos x="0" y="0"/>
            <wp:positionH relativeFrom="column">
              <wp:posOffset>835660</wp:posOffset>
            </wp:positionH>
            <wp:positionV relativeFrom="paragraph">
              <wp:posOffset>469265</wp:posOffset>
            </wp:positionV>
            <wp:extent cx="6132830" cy="60960"/>
            <wp:effectExtent l="0" t="0" r="1270" b="0"/>
            <wp:wrapTight wrapText="bothSides">
              <wp:wrapPolygon edited="0">
                <wp:start x="0" y="0"/>
                <wp:lineTo x="0" y="13500"/>
                <wp:lineTo x="6039" y="13500"/>
                <wp:lineTo x="21537" y="13500"/>
                <wp:lineTo x="21537" y="0"/>
                <wp:lineTo x="14023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58C60C7B" wp14:editId="7587A4DE">
            <wp:simplePos x="0" y="0"/>
            <wp:positionH relativeFrom="margin">
              <wp:posOffset>0</wp:posOffset>
            </wp:positionH>
            <wp:positionV relativeFrom="paragraph">
              <wp:posOffset>297815</wp:posOffset>
            </wp:positionV>
            <wp:extent cx="835025" cy="365760"/>
            <wp:effectExtent l="0" t="0" r="0" b="0"/>
            <wp:wrapTight wrapText="bothSides">
              <wp:wrapPolygon edited="0">
                <wp:start x="3942" y="0"/>
                <wp:lineTo x="3449" y="2250"/>
                <wp:lineTo x="2957" y="16875"/>
                <wp:lineTo x="3449" y="20250"/>
                <wp:lineTo x="6899" y="20250"/>
                <wp:lineTo x="16262" y="14625"/>
                <wp:lineTo x="16262" y="5625"/>
                <wp:lineTo x="7392" y="0"/>
                <wp:lineTo x="3942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proofErr w:type="gramStart"/>
      <w:r w:rsidR="00B06AC0" w:rsidRPr="00B06AC0">
        <w:rPr>
          <w:rFonts w:ascii="標楷體" w:eastAsia="標楷體" w:hAnsi="標楷體" w:hint="eastAsia"/>
          <w:sz w:val="36"/>
          <w:szCs w:val="36"/>
        </w:rPr>
        <w:t>蘇靖涵</w:t>
      </w:r>
      <w:proofErr w:type="gramEnd"/>
      <w:r w:rsidR="00B06AC0" w:rsidRPr="00B06AC0">
        <w:rPr>
          <w:rFonts w:ascii="標楷體" w:eastAsia="標楷體" w:hAnsi="標楷體" w:hint="eastAsia"/>
          <w:sz w:val="36"/>
          <w:szCs w:val="36"/>
        </w:rPr>
        <w:t xml:space="preserve"> 0931-038-873</w:t>
      </w:r>
    </w:p>
    <w:p w14:paraId="40D7D341" w14:textId="77777777" w:rsidR="0028193D" w:rsidRPr="0028193D" w:rsidRDefault="0028193D" w:rsidP="0028193D">
      <w:pPr>
        <w:spacing w:line="0" w:lineRule="atLeast"/>
        <w:ind w:firstLineChars="300" w:firstLine="1080"/>
        <w:rPr>
          <w:rFonts w:ascii="標楷體" w:eastAsia="標楷體" w:hAnsi="標楷體"/>
          <w:sz w:val="36"/>
          <w:szCs w:val="36"/>
        </w:rPr>
      </w:pPr>
      <w:r w:rsidRPr="0028193D">
        <w:rPr>
          <w:rFonts w:ascii="標楷體" w:eastAsia="標楷體" w:hAnsi="標楷體" w:hint="eastAsia"/>
          <w:sz w:val="36"/>
          <w:szCs w:val="36"/>
        </w:rPr>
        <w:t>中和國小田徑隊隊員徵選報名回條         編號:</w:t>
      </w:r>
    </w:p>
    <w:p w14:paraId="32D03546" w14:textId="6BD0B05B" w:rsidR="0028193D" w:rsidRPr="0028193D" w:rsidRDefault="0028193D" w:rsidP="0028193D">
      <w:pPr>
        <w:spacing w:line="0" w:lineRule="atLeast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班級：</w:t>
      </w:r>
      <w:r w:rsidRPr="0028193D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年</w:t>
      </w:r>
      <w:r w:rsidRPr="0028193D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班   性別：□男 □女</w:t>
      </w:r>
    </w:p>
    <w:p w14:paraId="426B606C" w14:textId="77777777" w:rsidR="0028193D" w:rsidRPr="0028193D" w:rsidRDefault="0028193D" w:rsidP="0028193D">
      <w:pPr>
        <w:spacing w:line="0" w:lineRule="atLeast"/>
        <w:rPr>
          <w:rFonts w:ascii="標楷體" w:eastAsia="標楷體" w:hAnsi="標楷體"/>
          <w:b/>
          <w:bCs/>
          <w:sz w:val="44"/>
          <w:szCs w:val="44"/>
          <w:u w:val="single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姓名：</w:t>
      </w:r>
      <w:r w:rsidRPr="0028193D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      </w:t>
      </w:r>
    </w:p>
    <w:p w14:paraId="114CFE49" w14:textId="096B525A" w:rsidR="0028193D" w:rsidRPr="0028193D" w:rsidRDefault="0028193D" w:rsidP="0028193D">
      <w:pPr>
        <w:spacing w:line="0" w:lineRule="atLeast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□同意參加9月</w:t>
      </w:r>
      <w:r w:rsidR="00DD0EFC">
        <w:rPr>
          <w:rFonts w:ascii="標楷體" w:eastAsia="標楷體" w:hAnsi="標楷體" w:hint="eastAsia"/>
          <w:b/>
          <w:bCs/>
          <w:sz w:val="44"/>
          <w:szCs w:val="44"/>
        </w:rPr>
        <w:t>1</w:t>
      </w:r>
      <w:r w:rsidR="00360C0F">
        <w:rPr>
          <w:rFonts w:ascii="標楷體" w:eastAsia="標楷體" w:hAnsi="標楷體" w:hint="eastAsia"/>
          <w:b/>
          <w:bCs/>
          <w:sz w:val="44"/>
          <w:szCs w:val="44"/>
        </w:rPr>
        <w:t>3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日~</w:t>
      </w:r>
      <w:r w:rsidR="00AC2061">
        <w:rPr>
          <w:rFonts w:ascii="標楷體" w:eastAsia="標楷體" w:hAnsi="標楷體"/>
          <w:b/>
          <w:bCs/>
          <w:sz w:val="44"/>
          <w:szCs w:val="44"/>
        </w:rPr>
        <w:t>9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月</w:t>
      </w:r>
      <w:r w:rsidR="00360C0F">
        <w:rPr>
          <w:rFonts w:ascii="標楷體" w:eastAsia="標楷體" w:hAnsi="標楷體" w:hint="eastAsia"/>
          <w:b/>
          <w:bCs/>
          <w:sz w:val="44"/>
          <w:szCs w:val="44"/>
        </w:rPr>
        <w:t>24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日基本訓練及最後考試</w:t>
      </w:r>
    </w:p>
    <w:p w14:paraId="51C3E80C" w14:textId="3A760A65" w:rsidR="0028193D" w:rsidRPr="0028193D" w:rsidRDefault="0028193D" w:rsidP="0028193D">
      <w:pPr>
        <w:spacing w:line="0" w:lineRule="atLeast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□不同意參加</w:t>
      </w:r>
    </w:p>
    <w:p w14:paraId="63A9F0AB" w14:textId="6EAF5AE1" w:rsidR="0028193D" w:rsidRPr="0028193D" w:rsidRDefault="0028193D" w:rsidP="0028193D">
      <w:pPr>
        <w:spacing w:line="0" w:lineRule="atLeast"/>
        <w:rPr>
          <w:rFonts w:ascii="標楷體" w:eastAsia="標楷體" w:hAnsi="標楷體"/>
          <w:b/>
          <w:bCs/>
          <w:sz w:val="44"/>
          <w:szCs w:val="44"/>
          <w:u w:val="single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老師簽名：</w:t>
      </w:r>
      <w:r w:rsidRPr="0028193D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        </w:t>
      </w:r>
      <w:r w:rsidRPr="0028193D">
        <w:rPr>
          <w:rFonts w:ascii="標楷體" w:eastAsia="標楷體" w:hAnsi="標楷體" w:hint="eastAsia"/>
          <w:b/>
          <w:bCs/>
          <w:sz w:val="44"/>
          <w:szCs w:val="44"/>
        </w:rPr>
        <w:t>家長簽名：</w:t>
      </w:r>
      <w:r w:rsidRPr="0028193D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      </w:t>
      </w:r>
    </w:p>
    <w:p w14:paraId="0982C7EF" w14:textId="2B590B86" w:rsidR="0028193D" w:rsidRPr="0028193D" w:rsidRDefault="0028193D" w:rsidP="0028193D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28193D">
        <w:rPr>
          <w:rFonts w:ascii="標楷體" w:eastAsia="標楷體" w:hAnsi="標楷體" w:hint="eastAsia"/>
          <w:sz w:val="36"/>
          <w:szCs w:val="36"/>
        </w:rPr>
        <w:t>家長或師長與校隊教練溝通事項:(無</w:t>
      </w:r>
      <w:proofErr w:type="gramStart"/>
      <w:r w:rsidRPr="0028193D">
        <w:rPr>
          <w:rFonts w:ascii="標楷體" w:eastAsia="標楷體" w:hAnsi="標楷體" w:hint="eastAsia"/>
          <w:sz w:val="36"/>
          <w:szCs w:val="36"/>
        </w:rPr>
        <w:t>則免填</w:t>
      </w:r>
      <w:proofErr w:type="gramEnd"/>
      <w:r w:rsidRPr="0028193D">
        <w:rPr>
          <w:rFonts w:ascii="標楷體" w:eastAsia="標楷體" w:hAnsi="標楷體" w:hint="eastAsia"/>
          <w:sz w:val="36"/>
          <w:szCs w:val="36"/>
        </w:rPr>
        <w:t>)</w:t>
      </w:r>
    </w:p>
    <w:p w14:paraId="64D18C9A" w14:textId="77777777" w:rsidR="0028193D" w:rsidRDefault="0028193D" w:rsidP="0028193D">
      <w:pPr>
        <w:spacing w:line="0" w:lineRule="atLeas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</w:t>
      </w:r>
    </w:p>
    <w:p w14:paraId="718E3790" w14:textId="22328C29" w:rsidR="0028193D" w:rsidRPr="00B06AC0" w:rsidRDefault="0028193D" w:rsidP="0028193D">
      <w:pPr>
        <w:spacing w:line="0" w:lineRule="atLeas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bookmarkStart w:id="1" w:name="_GoBack"/>
      <w:bookmarkEnd w:id="1"/>
      <w:r w:rsidRPr="0028193D">
        <w:rPr>
          <w:rFonts w:ascii="標楷體" w:eastAsia="標楷體" w:hAnsi="標楷體" w:hint="eastAsia"/>
          <w:sz w:val="36"/>
          <w:szCs w:val="36"/>
        </w:rPr>
        <w:t>1</w:t>
      </w:r>
      <w:r w:rsidR="00360C0F">
        <w:rPr>
          <w:rFonts w:ascii="標楷體" w:eastAsia="標楷體" w:hAnsi="標楷體" w:hint="eastAsia"/>
          <w:sz w:val="36"/>
          <w:szCs w:val="36"/>
        </w:rPr>
        <w:t>10</w:t>
      </w:r>
      <w:r w:rsidRPr="0028193D">
        <w:rPr>
          <w:rFonts w:ascii="標楷體" w:eastAsia="標楷體" w:hAnsi="標楷體" w:hint="eastAsia"/>
          <w:sz w:val="36"/>
          <w:szCs w:val="36"/>
        </w:rPr>
        <w:t>年9月</w:t>
      </w:r>
      <w:r w:rsidR="00AC2061">
        <w:rPr>
          <w:rFonts w:ascii="標楷體" w:eastAsia="標楷體" w:hAnsi="標楷體" w:hint="eastAsia"/>
          <w:sz w:val="36"/>
          <w:szCs w:val="36"/>
        </w:rPr>
        <w:t>1</w:t>
      </w:r>
      <w:r w:rsidR="00360C0F">
        <w:rPr>
          <w:rFonts w:ascii="標楷體" w:eastAsia="標楷體" w:hAnsi="標楷體" w:hint="eastAsia"/>
          <w:sz w:val="36"/>
          <w:szCs w:val="36"/>
        </w:rPr>
        <w:t>0</w:t>
      </w:r>
      <w:r w:rsidRPr="0028193D">
        <w:rPr>
          <w:rFonts w:ascii="標楷體" w:eastAsia="標楷體" w:hAnsi="標楷體" w:hint="eastAsia"/>
          <w:sz w:val="36"/>
          <w:szCs w:val="36"/>
        </w:rPr>
        <w:t>日前繳交給體育組或田徑教練</w:t>
      </w:r>
      <w:r w:rsidR="00360C0F">
        <w:rPr>
          <w:rFonts w:ascii="標楷體" w:eastAsia="標楷體" w:hAnsi="標楷體" w:hint="eastAsia"/>
          <w:sz w:val="36"/>
          <w:szCs w:val="36"/>
        </w:rPr>
        <w:t>(五年級體育老師)</w:t>
      </w:r>
    </w:p>
    <w:sectPr w:rsidR="0028193D" w:rsidRPr="00B06AC0" w:rsidSect="000A61A3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A3"/>
    <w:rsid w:val="000A61A3"/>
    <w:rsid w:val="0028193D"/>
    <w:rsid w:val="00334D42"/>
    <w:rsid w:val="00360C0F"/>
    <w:rsid w:val="005411BB"/>
    <w:rsid w:val="00A834B6"/>
    <w:rsid w:val="00AC2061"/>
    <w:rsid w:val="00B06AC0"/>
    <w:rsid w:val="00B10A93"/>
    <w:rsid w:val="00DD0EFC"/>
    <w:rsid w:val="00F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A6DE"/>
  <w15:chartTrackingRefBased/>
  <w15:docId w15:val="{14E44339-DCF3-4125-9FA6-6DC6E6C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44676B-6D74-4C3E-87E9-6F1990302794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866BF4F-018E-4B3A-BB52-00B124D0C87E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0">
          <a:solidFill>
            <a:schemeClr val="accent1">
              <a:lumMod val="60000"/>
              <a:lumOff val="40000"/>
            </a:schemeClr>
          </a:solidFill>
        </a:ln>
      </dgm:spPr>
      <dgm:t>
        <a:bodyPr/>
        <a:lstStyle/>
        <a:p>
          <a:pPr hangingPunct="0"/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報名</a:t>
          </a:r>
        </a:p>
      </dgm:t>
    </dgm:pt>
    <dgm:pt modelId="{9676A35F-1AA5-4186-B940-11D82D04BD2B}" type="parTrans" cxnId="{5621FD0B-7F78-4DC5-A1EA-958C3FE42FB1}">
      <dgm:prSet/>
      <dgm:spPr/>
      <dgm:t>
        <a:bodyPr/>
        <a:lstStyle/>
        <a:p>
          <a:pPr hangingPunct="0"/>
          <a:endParaRPr lang="zh-TW" altLang="en-US"/>
        </a:p>
      </dgm:t>
    </dgm:pt>
    <dgm:pt modelId="{DDC8CA81-332D-40D6-A440-F92F126CF0B7}" type="sibTrans" cxnId="{5621FD0B-7F78-4DC5-A1EA-958C3FE42FB1}">
      <dgm:prSet/>
      <dgm:spPr/>
      <dgm:t>
        <a:bodyPr/>
        <a:lstStyle/>
        <a:p>
          <a:pPr hangingPunct="0"/>
          <a:endParaRPr lang="zh-TW" altLang="en-US"/>
        </a:p>
      </dgm:t>
    </dgm:pt>
    <dgm:pt modelId="{77E5A79A-F2C4-4499-A6FC-BDF4AD79AF79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0">
          <a:solidFill>
            <a:schemeClr val="accent1">
              <a:lumMod val="60000"/>
              <a:lumOff val="40000"/>
            </a:schemeClr>
          </a:solidFill>
        </a:ln>
      </dgm:spPr>
      <dgm:t>
        <a:bodyPr/>
        <a:lstStyle/>
        <a:p>
          <a:pPr hangingPunct="0"/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訓練期</a:t>
          </a:r>
        </a:p>
      </dgm:t>
    </dgm:pt>
    <dgm:pt modelId="{1E2E16B7-E483-491E-A886-8E3A41EEC915}" type="parTrans" cxnId="{9ACF673D-7BCC-4E29-9B8D-D1822BAD748C}">
      <dgm:prSet/>
      <dgm:spPr/>
      <dgm:t>
        <a:bodyPr/>
        <a:lstStyle/>
        <a:p>
          <a:pPr hangingPunct="0"/>
          <a:endParaRPr lang="zh-TW" altLang="en-US"/>
        </a:p>
      </dgm:t>
    </dgm:pt>
    <dgm:pt modelId="{440593AF-6D94-4949-8FC9-756E34E3E78F}" type="sibTrans" cxnId="{9ACF673D-7BCC-4E29-9B8D-D1822BAD748C}">
      <dgm:prSet/>
      <dgm:spPr/>
      <dgm:t>
        <a:bodyPr/>
        <a:lstStyle/>
        <a:p>
          <a:pPr hangingPunct="0"/>
          <a:endParaRPr lang="zh-TW" altLang="en-US"/>
        </a:p>
      </dgm:t>
    </dgm:pt>
    <dgm:pt modelId="{92A6A69D-0601-4EC1-9E5A-9528B6EF7D9E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0">
          <a:solidFill>
            <a:schemeClr val="accent1">
              <a:lumMod val="60000"/>
              <a:lumOff val="40000"/>
            </a:schemeClr>
          </a:solidFill>
        </a:ln>
      </dgm:spPr>
      <dgm:t>
        <a:bodyPr/>
        <a:lstStyle/>
        <a:p>
          <a:pPr hangingPunct="0"/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測驗</a:t>
          </a:r>
        </a:p>
      </dgm:t>
    </dgm:pt>
    <dgm:pt modelId="{19ACB16C-69AD-4541-8771-6C7C694400FB}" type="parTrans" cxnId="{A8F51C9F-F8FD-4B9D-A49D-6766D63535E0}">
      <dgm:prSet/>
      <dgm:spPr/>
      <dgm:t>
        <a:bodyPr/>
        <a:lstStyle/>
        <a:p>
          <a:pPr hangingPunct="0"/>
          <a:endParaRPr lang="zh-TW" altLang="en-US"/>
        </a:p>
      </dgm:t>
    </dgm:pt>
    <dgm:pt modelId="{75D778B0-FA4D-4961-8BCA-4904301A0B89}" type="sibTrans" cxnId="{A8F51C9F-F8FD-4B9D-A49D-6766D63535E0}">
      <dgm:prSet/>
      <dgm:spPr/>
      <dgm:t>
        <a:bodyPr/>
        <a:lstStyle/>
        <a:p>
          <a:pPr hangingPunct="0"/>
          <a:endParaRPr lang="zh-TW" altLang="en-US"/>
        </a:p>
      </dgm:t>
    </dgm:pt>
    <dgm:pt modelId="{61B091BD-3208-4698-B5D7-64833C90292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31750">
          <a:solidFill>
            <a:schemeClr val="accent1">
              <a:lumMod val="60000"/>
              <a:lumOff val="40000"/>
            </a:schemeClr>
          </a:solidFill>
        </a:ln>
      </dgm:spPr>
      <dgm:t>
        <a:bodyPr/>
        <a:lstStyle/>
        <a:p>
          <a:pPr hangingPunct="0">
            <a:lnSpc>
              <a:spcPts val="1500"/>
            </a:lnSpc>
            <a:spcBef>
              <a:spcPts val="500"/>
            </a:spcBef>
            <a:spcAft>
              <a:spcPts val="50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正式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hangingPunct="0">
            <a:lnSpc>
              <a:spcPts val="1500"/>
            </a:lnSpc>
            <a:spcBef>
              <a:spcPts val="500"/>
            </a:spcBef>
            <a:spcAft>
              <a:spcPts val="50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隊員</a:t>
          </a:r>
        </a:p>
      </dgm:t>
    </dgm:pt>
    <dgm:pt modelId="{5FBB9B8B-E830-4683-B2A8-49A30B4EF118}" type="parTrans" cxnId="{81132BF7-BB88-44F0-B8CF-324EDF231F5C}">
      <dgm:prSet/>
      <dgm:spPr/>
      <dgm:t>
        <a:bodyPr/>
        <a:lstStyle/>
        <a:p>
          <a:pPr hangingPunct="0"/>
          <a:endParaRPr lang="zh-TW" altLang="en-US"/>
        </a:p>
      </dgm:t>
    </dgm:pt>
    <dgm:pt modelId="{54719CCB-3B0F-4060-88F5-35DE4028270E}" type="sibTrans" cxnId="{81132BF7-BB88-44F0-B8CF-324EDF231F5C}">
      <dgm:prSet/>
      <dgm:spPr/>
      <dgm:t>
        <a:bodyPr/>
        <a:lstStyle/>
        <a:p>
          <a:pPr hangingPunct="0"/>
          <a:endParaRPr lang="zh-TW" altLang="en-US"/>
        </a:p>
      </dgm:t>
    </dgm:pt>
    <dgm:pt modelId="{F15DFDF6-C3FF-4E3B-B751-107F9B8893B3}" type="pres">
      <dgm:prSet presAssocID="{4744676B-6D74-4C3E-87E9-6F1990302794}" presName="Name0" presStyleCnt="0">
        <dgm:presLayoutVars>
          <dgm:dir/>
          <dgm:animLvl val="lvl"/>
          <dgm:resizeHandles val="exact"/>
        </dgm:presLayoutVars>
      </dgm:prSet>
      <dgm:spPr/>
    </dgm:pt>
    <dgm:pt modelId="{9890EB23-595F-4127-9D23-29A7FEB3EB6C}" type="pres">
      <dgm:prSet presAssocID="{D866BF4F-018E-4B3A-BB52-00B124D0C87E}" presName="parTxOnly" presStyleLbl="node1" presStyleIdx="0" presStyleCnt="4" custScaleY="113720">
        <dgm:presLayoutVars>
          <dgm:chMax val="0"/>
          <dgm:chPref val="0"/>
          <dgm:bulletEnabled val="1"/>
        </dgm:presLayoutVars>
      </dgm:prSet>
      <dgm:spPr/>
    </dgm:pt>
    <dgm:pt modelId="{F6A348AF-3242-4E78-BFAD-5C2A492A6E7A}" type="pres">
      <dgm:prSet presAssocID="{DDC8CA81-332D-40D6-A440-F92F126CF0B7}" presName="parTxOnlySpace" presStyleCnt="0"/>
      <dgm:spPr/>
    </dgm:pt>
    <dgm:pt modelId="{C7AAD1A9-A271-4153-9D33-2FE7FB1EABF1}" type="pres">
      <dgm:prSet presAssocID="{77E5A79A-F2C4-4499-A6FC-BDF4AD79AF79}" presName="parTxOnly" presStyleLbl="node1" presStyleIdx="1" presStyleCnt="4" custScaleY="113720">
        <dgm:presLayoutVars>
          <dgm:chMax val="0"/>
          <dgm:chPref val="0"/>
          <dgm:bulletEnabled val="1"/>
        </dgm:presLayoutVars>
      </dgm:prSet>
      <dgm:spPr/>
    </dgm:pt>
    <dgm:pt modelId="{BD245DFF-F9A0-4D31-8D19-6D282E2A9EF4}" type="pres">
      <dgm:prSet presAssocID="{440593AF-6D94-4949-8FC9-756E34E3E78F}" presName="parTxOnlySpace" presStyleCnt="0"/>
      <dgm:spPr/>
    </dgm:pt>
    <dgm:pt modelId="{AA03A274-A4F0-4A8D-8FD9-DE30995764AD}" type="pres">
      <dgm:prSet presAssocID="{92A6A69D-0601-4EC1-9E5A-9528B6EF7D9E}" presName="parTxOnly" presStyleLbl="node1" presStyleIdx="2" presStyleCnt="4" custScaleY="113720">
        <dgm:presLayoutVars>
          <dgm:chMax val="0"/>
          <dgm:chPref val="0"/>
          <dgm:bulletEnabled val="1"/>
        </dgm:presLayoutVars>
      </dgm:prSet>
      <dgm:spPr/>
    </dgm:pt>
    <dgm:pt modelId="{AC931D42-8545-491D-B09B-17EEDA3246C5}" type="pres">
      <dgm:prSet presAssocID="{75D778B0-FA4D-4961-8BCA-4904301A0B89}" presName="parTxOnlySpace" presStyleCnt="0"/>
      <dgm:spPr/>
    </dgm:pt>
    <dgm:pt modelId="{F84B27AA-E060-4186-B130-88E8F87DB90B}" type="pres">
      <dgm:prSet presAssocID="{61B091BD-3208-4698-B5D7-64833C902928}" presName="parTxOnly" presStyleLbl="node1" presStyleIdx="3" presStyleCnt="4" custScaleY="113720">
        <dgm:presLayoutVars>
          <dgm:chMax val="0"/>
          <dgm:chPref val="0"/>
          <dgm:bulletEnabled val="1"/>
        </dgm:presLayoutVars>
      </dgm:prSet>
      <dgm:spPr/>
    </dgm:pt>
  </dgm:ptLst>
  <dgm:cxnLst>
    <dgm:cxn modelId="{5621FD0B-7F78-4DC5-A1EA-958C3FE42FB1}" srcId="{4744676B-6D74-4C3E-87E9-6F1990302794}" destId="{D866BF4F-018E-4B3A-BB52-00B124D0C87E}" srcOrd="0" destOrd="0" parTransId="{9676A35F-1AA5-4186-B940-11D82D04BD2B}" sibTransId="{DDC8CA81-332D-40D6-A440-F92F126CF0B7}"/>
    <dgm:cxn modelId="{F3072715-96EC-4995-85F9-201117958D57}" type="presOf" srcId="{4744676B-6D74-4C3E-87E9-6F1990302794}" destId="{F15DFDF6-C3FF-4E3B-B751-107F9B8893B3}" srcOrd="0" destOrd="0" presId="urn:microsoft.com/office/officeart/2005/8/layout/chevron1"/>
    <dgm:cxn modelId="{9ACF673D-7BCC-4E29-9B8D-D1822BAD748C}" srcId="{4744676B-6D74-4C3E-87E9-6F1990302794}" destId="{77E5A79A-F2C4-4499-A6FC-BDF4AD79AF79}" srcOrd="1" destOrd="0" parTransId="{1E2E16B7-E483-491E-A886-8E3A41EEC915}" sibTransId="{440593AF-6D94-4949-8FC9-756E34E3E78F}"/>
    <dgm:cxn modelId="{A7B2934F-3625-4B6B-8B43-0CBAC4B30306}" type="presOf" srcId="{77E5A79A-F2C4-4499-A6FC-BDF4AD79AF79}" destId="{C7AAD1A9-A271-4153-9D33-2FE7FB1EABF1}" srcOrd="0" destOrd="0" presId="urn:microsoft.com/office/officeart/2005/8/layout/chevron1"/>
    <dgm:cxn modelId="{34FB888C-E3CE-4C04-AA44-781A65D37EDB}" type="presOf" srcId="{D866BF4F-018E-4B3A-BB52-00B124D0C87E}" destId="{9890EB23-595F-4127-9D23-29A7FEB3EB6C}" srcOrd="0" destOrd="0" presId="urn:microsoft.com/office/officeart/2005/8/layout/chevron1"/>
    <dgm:cxn modelId="{83C3D39B-C37E-4B43-BCD1-AEF795FC0A6B}" type="presOf" srcId="{61B091BD-3208-4698-B5D7-64833C902928}" destId="{F84B27AA-E060-4186-B130-88E8F87DB90B}" srcOrd="0" destOrd="0" presId="urn:microsoft.com/office/officeart/2005/8/layout/chevron1"/>
    <dgm:cxn modelId="{A8F51C9F-F8FD-4B9D-A49D-6766D63535E0}" srcId="{4744676B-6D74-4C3E-87E9-6F1990302794}" destId="{92A6A69D-0601-4EC1-9E5A-9528B6EF7D9E}" srcOrd="2" destOrd="0" parTransId="{19ACB16C-69AD-4541-8771-6C7C694400FB}" sibTransId="{75D778B0-FA4D-4961-8BCA-4904301A0B89}"/>
    <dgm:cxn modelId="{382F48F2-E4CE-4341-B1E2-EF75555F3A53}" type="presOf" srcId="{92A6A69D-0601-4EC1-9E5A-9528B6EF7D9E}" destId="{AA03A274-A4F0-4A8D-8FD9-DE30995764AD}" srcOrd="0" destOrd="0" presId="urn:microsoft.com/office/officeart/2005/8/layout/chevron1"/>
    <dgm:cxn modelId="{81132BF7-BB88-44F0-B8CF-324EDF231F5C}" srcId="{4744676B-6D74-4C3E-87E9-6F1990302794}" destId="{61B091BD-3208-4698-B5D7-64833C902928}" srcOrd="3" destOrd="0" parTransId="{5FBB9B8B-E830-4683-B2A8-49A30B4EF118}" sibTransId="{54719CCB-3B0F-4060-88F5-35DE4028270E}"/>
    <dgm:cxn modelId="{F1CC926E-6DB8-47F4-9342-1BD844165117}" type="presParOf" srcId="{F15DFDF6-C3FF-4E3B-B751-107F9B8893B3}" destId="{9890EB23-595F-4127-9D23-29A7FEB3EB6C}" srcOrd="0" destOrd="0" presId="urn:microsoft.com/office/officeart/2005/8/layout/chevron1"/>
    <dgm:cxn modelId="{14738F2C-7855-42A0-AD81-61225E4596F9}" type="presParOf" srcId="{F15DFDF6-C3FF-4E3B-B751-107F9B8893B3}" destId="{F6A348AF-3242-4E78-BFAD-5C2A492A6E7A}" srcOrd="1" destOrd="0" presId="urn:microsoft.com/office/officeart/2005/8/layout/chevron1"/>
    <dgm:cxn modelId="{1C45D81D-6FDD-4905-B034-763425419C84}" type="presParOf" srcId="{F15DFDF6-C3FF-4E3B-B751-107F9B8893B3}" destId="{C7AAD1A9-A271-4153-9D33-2FE7FB1EABF1}" srcOrd="2" destOrd="0" presId="urn:microsoft.com/office/officeart/2005/8/layout/chevron1"/>
    <dgm:cxn modelId="{64ACE111-8A82-42AF-9ABF-6DE7298CA4EA}" type="presParOf" srcId="{F15DFDF6-C3FF-4E3B-B751-107F9B8893B3}" destId="{BD245DFF-F9A0-4D31-8D19-6D282E2A9EF4}" srcOrd="3" destOrd="0" presId="urn:microsoft.com/office/officeart/2005/8/layout/chevron1"/>
    <dgm:cxn modelId="{7925720A-00CE-4D9C-99A3-CD351B722675}" type="presParOf" srcId="{F15DFDF6-C3FF-4E3B-B751-107F9B8893B3}" destId="{AA03A274-A4F0-4A8D-8FD9-DE30995764AD}" srcOrd="4" destOrd="0" presId="urn:microsoft.com/office/officeart/2005/8/layout/chevron1"/>
    <dgm:cxn modelId="{6E07708B-8ACE-492A-8E33-EAB4CA3BE0EA}" type="presParOf" srcId="{F15DFDF6-C3FF-4E3B-B751-107F9B8893B3}" destId="{AC931D42-8545-491D-B09B-17EEDA3246C5}" srcOrd="5" destOrd="0" presId="urn:microsoft.com/office/officeart/2005/8/layout/chevron1"/>
    <dgm:cxn modelId="{57FE2423-83A1-4B2F-82CA-F7718F32CE1D}" type="presParOf" srcId="{F15DFDF6-C3FF-4E3B-B751-107F9B8893B3}" destId="{F84B27AA-E060-4186-B130-88E8F87DB90B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90EB23-595F-4127-9D23-29A7FEB3EB6C}">
      <dsp:nvSpPr>
        <dsp:cNvPr id="0" name=""/>
        <dsp:cNvSpPr/>
      </dsp:nvSpPr>
      <dsp:spPr>
        <a:xfrm>
          <a:off x="2542" y="107952"/>
          <a:ext cx="1479720" cy="673095"/>
        </a:xfrm>
        <a:prstGeom prst="chevron">
          <a:avLst/>
        </a:prstGeom>
        <a:solidFill>
          <a:schemeClr val="lt1"/>
        </a:solidFill>
        <a:ln w="31750" cap="flat" cmpd="sng" algn="ctr">
          <a:solidFill>
            <a:schemeClr val="accent1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 hangingPunct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報名</a:t>
          </a:r>
        </a:p>
      </dsp:txBody>
      <dsp:txXfrm>
        <a:off x="339090" y="107952"/>
        <a:ext cx="806625" cy="673095"/>
      </dsp:txXfrm>
    </dsp:sp>
    <dsp:sp modelId="{C7AAD1A9-A271-4153-9D33-2FE7FB1EABF1}">
      <dsp:nvSpPr>
        <dsp:cNvPr id="0" name=""/>
        <dsp:cNvSpPr/>
      </dsp:nvSpPr>
      <dsp:spPr>
        <a:xfrm>
          <a:off x="1334290" y="107952"/>
          <a:ext cx="1479720" cy="673095"/>
        </a:xfrm>
        <a:prstGeom prst="chevron">
          <a:avLst/>
        </a:prstGeom>
        <a:solidFill>
          <a:schemeClr val="lt1"/>
        </a:solidFill>
        <a:ln w="31750" cap="flat" cmpd="sng" algn="ctr">
          <a:solidFill>
            <a:schemeClr val="accent1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2009" tIns="24003" rIns="24003" bIns="24003" numCol="1" spcCol="1270" anchor="ctr" anchorCtr="0">
          <a:noAutofit/>
        </a:bodyPr>
        <a:lstStyle/>
        <a:p>
          <a:pPr marL="0" lvl="0" indent="0" algn="ctr" defTabSz="800100" hangingPunct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訓練期</a:t>
          </a:r>
        </a:p>
      </dsp:txBody>
      <dsp:txXfrm>
        <a:off x="1670838" y="107952"/>
        <a:ext cx="806625" cy="673095"/>
      </dsp:txXfrm>
    </dsp:sp>
    <dsp:sp modelId="{AA03A274-A4F0-4A8D-8FD9-DE30995764AD}">
      <dsp:nvSpPr>
        <dsp:cNvPr id="0" name=""/>
        <dsp:cNvSpPr/>
      </dsp:nvSpPr>
      <dsp:spPr>
        <a:xfrm>
          <a:off x="2666038" y="107952"/>
          <a:ext cx="1479720" cy="673095"/>
        </a:xfrm>
        <a:prstGeom prst="chevron">
          <a:avLst/>
        </a:prstGeom>
        <a:solidFill>
          <a:schemeClr val="lt1"/>
        </a:solidFill>
        <a:ln w="31750" cap="flat" cmpd="sng" algn="ctr">
          <a:solidFill>
            <a:schemeClr val="accent1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 hangingPunct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測驗</a:t>
          </a:r>
        </a:p>
      </dsp:txBody>
      <dsp:txXfrm>
        <a:off x="3002586" y="107952"/>
        <a:ext cx="806625" cy="673095"/>
      </dsp:txXfrm>
    </dsp:sp>
    <dsp:sp modelId="{F84B27AA-E060-4186-B130-88E8F87DB90B}">
      <dsp:nvSpPr>
        <dsp:cNvPr id="0" name=""/>
        <dsp:cNvSpPr/>
      </dsp:nvSpPr>
      <dsp:spPr>
        <a:xfrm>
          <a:off x="3997787" y="107952"/>
          <a:ext cx="1479720" cy="673095"/>
        </a:xfrm>
        <a:prstGeom prst="chevron">
          <a:avLst/>
        </a:prstGeom>
        <a:solidFill>
          <a:schemeClr val="lt1"/>
        </a:solidFill>
        <a:ln w="31750" cap="flat" cmpd="sng" algn="ctr">
          <a:solidFill>
            <a:schemeClr val="accent1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2009" tIns="24003" rIns="24003" bIns="24003" numCol="1" spcCol="1270" anchor="ctr" anchorCtr="0">
          <a:noAutofit/>
        </a:bodyPr>
        <a:lstStyle/>
        <a:p>
          <a:pPr marL="0" lvl="0" indent="0" algn="ctr" defTabSz="800100" hangingPunct="0">
            <a:lnSpc>
              <a:spcPts val="1500"/>
            </a:lnSpc>
            <a:spcBef>
              <a:spcPct val="0"/>
            </a:spcBef>
            <a:spcAft>
              <a:spcPts val="5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正式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 hangingPunct="0">
            <a:lnSpc>
              <a:spcPts val="1500"/>
            </a:lnSpc>
            <a:spcBef>
              <a:spcPct val="0"/>
            </a:spcBef>
            <a:spcAft>
              <a:spcPts val="50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隊員</a:t>
          </a:r>
        </a:p>
      </dsp:txBody>
      <dsp:txXfrm>
        <a:off x="4334335" y="107952"/>
        <a:ext cx="806625" cy="673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5E04-D4EA-4E36-B3E7-09E8BA2C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珮瑜 朱</dc:creator>
  <cp:keywords/>
  <dc:description/>
  <cp:lastModifiedBy>user</cp:lastModifiedBy>
  <cp:revision>2</cp:revision>
  <dcterms:created xsi:type="dcterms:W3CDTF">2021-09-03T01:06:00Z</dcterms:created>
  <dcterms:modified xsi:type="dcterms:W3CDTF">2021-09-03T01:06:00Z</dcterms:modified>
</cp:coreProperties>
</file>